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313C0">
      <w:pPr>
        <w:spacing w:before="100" w:after="100"/>
        <w:ind w:firstLine="3092" w:firstLineChars="1100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b/>
          <w:color w:val="000000"/>
          <w:sz w:val="28"/>
        </w:rPr>
        <w:t>商务报价承诺函</w:t>
      </w:r>
    </w:p>
    <w:p w14:paraId="3D751B78">
      <w:pPr>
        <w:spacing w:line="360" w:lineRule="auto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>致：中移互联网有限公司</w:t>
      </w:r>
    </w:p>
    <w:p w14:paraId="3B590C77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>我公司报名本次中移互联网有限公司</w:t>
      </w:r>
      <w:r>
        <w:rPr>
          <w:rFonts w:ascii="仿宋_GB2312" w:hAnsi="仿宋_GB2312" w:eastAsia="仿宋_GB2312" w:cs="仿宋_GB2312"/>
          <w:color w:val="00000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>5G消息慧智通产品</w:t>
      </w:r>
      <w:r>
        <w:rPr>
          <w:rFonts w:ascii="仿宋_GB2312" w:hAnsi="仿宋_GB2312" w:eastAsia="仿宋_GB2312" w:cs="仿宋_GB2312"/>
          <w:color w:val="000000"/>
          <w:u w:val="single"/>
        </w:rPr>
        <w:t xml:space="preserve">      </w:t>
      </w:r>
      <w:r>
        <w:rPr>
          <w:rFonts w:ascii="仿宋_GB2312" w:hAnsi="仿宋_GB2312" w:eastAsia="仿宋_GB2312" w:cs="仿宋_GB2312"/>
          <w:color w:val="000000"/>
        </w:rPr>
        <w:t>合作，我方承诺，若我公司中选，在项目开展后，将按照下述描述进行商务报价：</w:t>
      </w:r>
    </w:p>
    <w:tbl>
      <w:tblPr>
        <w:tblStyle w:val="13"/>
        <w:tblW w:w="0" w:type="auto"/>
        <w:jc w:val="center"/>
        <w:tblBorders>
          <w:top w:val="single" w:color="999999" w:sz="6" w:space="0"/>
          <w:left w:val="single" w:color="999999" w:sz="6" w:space="0"/>
          <w:bottom w:val="single" w:color="999999" w:sz="6" w:space="0"/>
          <w:right w:val="single" w:color="999999" w:sz="6" w:space="0"/>
          <w:insideH w:val="single" w:color="999999" w:sz="6" w:space="0"/>
          <w:insideV w:val="single" w:color="999999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3"/>
        <w:gridCol w:w="2326"/>
        <w:gridCol w:w="2343"/>
      </w:tblGrid>
      <w:tr w14:paraId="3C6B812D">
        <w:tblPrEx>
          <w:tblBorders>
            <w:top w:val="single" w:color="999999" w:sz="6" w:space="0"/>
            <w:left w:val="single" w:color="999999" w:sz="6" w:space="0"/>
            <w:bottom w:val="single" w:color="999999" w:sz="6" w:space="0"/>
            <w:right w:val="single" w:color="999999" w:sz="6" w:space="0"/>
            <w:insideH w:val="single" w:color="999999" w:sz="6" w:space="0"/>
            <w:insideV w:val="single" w:color="999999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23E9A"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CN"/>
              </w:rPr>
              <w:t>套餐版本</w:t>
            </w:r>
          </w:p>
        </w:tc>
        <w:tc>
          <w:tcPr>
            <w:tcW w:w="2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B9566">
            <w:pPr>
              <w:jc w:val="center"/>
              <w:rPr>
                <w:rFonts w:hint="default" w:ascii="仿宋_GB2312" w:hAnsi="仿宋_GB2312" w:eastAsia="仿宋_GB2312" w:cs="仿宋_GB2312"/>
                <w:b/>
                <w:color w:val="00000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lang w:val="en-US" w:eastAsia="zh-CN"/>
              </w:rPr>
              <w:t>合作伙伴产品打造部分</w:t>
            </w:r>
          </w:p>
          <w:p w14:paraId="46787C2F"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lang w:val="en-US" w:eastAsia="zh-CN"/>
              </w:rPr>
              <w:t>分成比例（单位：%）</w:t>
            </w:r>
          </w:p>
        </w:tc>
        <w:tc>
          <w:tcPr>
            <w:tcW w:w="2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F9780"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lang w:val="en-US" w:eastAsia="zh-CN"/>
              </w:rPr>
              <w:t>备注</w:t>
            </w:r>
          </w:p>
        </w:tc>
      </w:tr>
      <w:tr w14:paraId="447BD7DA">
        <w:tblPrEx>
          <w:tblBorders>
            <w:top w:val="single" w:color="999999" w:sz="6" w:space="0"/>
            <w:left w:val="single" w:color="999999" w:sz="6" w:space="0"/>
            <w:bottom w:val="single" w:color="999999" w:sz="6" w:space="0"/>
            <w:right w:val="single" w:color="999999" w:sz="6" w:space="0"/>
            <w:insideH w:val="single" w:color="999999" w:sz="6" w:space="0"/>
            <w:insideV w:val="single" w:color="999999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15A9F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慧智通A2、B2、C2版本</w:t>
            </w:r>
          </w:p>
        </w:tc>
        <w:tc>
          <w:tcPr>
            <w:tcW w:w="2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9CD65"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A57D1"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需≤12%</w:t>
            </w:r>
          </w:p>
        </w:tc>
      </w:tr>
      <w:tr w14:paraId="59F26757">
        <w:tblPrEx>
          <w:tblBorders>
            <w:top w:val="single" w:color="999999" w:sz="6" w:space="0"/>
            <w:left w:val="single" w:color="999999" w:sz="6" w:space="0"/>
            <w:bottom w:val="single" w:color="999999" w:sz="6" w:space="0"/>
            <w:right w:val="single" w:color="999999" w:sz="6" w:space="0"/>
            <w:insideH w:val="single" w:color="999999" w:sz="6" w:space="0"/>
            <w:insideV w:val="single" w:color="999999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CC178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慧智通A3、B3、C3版本</w:t>
            </w:r>
          </w:p>
        </w:tc>
        <w:tc>
          <w:tcPr>
            <w:tcW w:w="2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6FCBC"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3A8DD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需≤20%</w:t>
            </w:r>
          </w:p>
        </w:tc>
      </w:tr>
      <w:tr w14:paraId="5C75DA09">
        <w:tblPrEx>
          <w:tblBorders>
            <w:top w:val="single" w:color="999999" w:sz="6" w:space="0"/>
            <w:left w:val="single" w:color="999999" w:sz="6" w:space="0"/>
            <w:bottom w:val="single" w:color="999999" w:sz="6" w:space="0"/>
            <w:right w:val="single" w:color="999999" w:sz="6" w:space="0"/>
            <w:insideH w:val="single" w:color="999999" w:sz="6" w:space="0"/>
            <w:insideV w:val="single" w:color="999999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BFAFB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慧智通A4、B4、C4版本</w:t>
            </w:r>
          </w:p>
        </w:tc>
        <w:tc>
          <w:tcPr>
            <w:tcW w:w="2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2633"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A72DB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需≤28%</w:t>
            </w:r>
          </w:p>
        </w:tc>
      </w:tr>
      <w:tr w14:paraId="05428B32">
        <w:tblPrEx>
          <w:tblBorders>
            <w:top w:val="single" w:color="999999" w:sz="6" w:space="0"/>
            <w:left w:val="single" w:color="999999" w:sz="6" w:space="0"/>
            <w:bottom w:val="single" w:color="999999" w:sz="6" w:space="0"/>
            <w:right w:val="single" w:color="999999" w:sz="6" w:space="0"/>
            <w:insideH w:val="single" w:color="999999" w:sz="6" w:space="0"/>
            <w:insideV w:val="single" w:color="999999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8752A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慧智通A5、B5、C5版本</w:t>
            </w:r>
          </w:p>
        </w:tc>
        <w:tc>
          <w:tcPr>
            <w:tcW w:w="2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A21BA"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3EA74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需≤32%</w:t>
            </w:r>
          </w:p>
        </w:tc>
      </w:tr>
    </w:tbl>
    <w:p w14:paraId="78547E47">
      <w:pPr>
        <w:spacing w:line="360" w:lineRule="auto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> </w:t>
      </w:r>
    </w:p>
    <w:p w14:paraId="06D9751C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>若未履行承诺，贵公司有权终止合作，我公司对此无异议。</w:t>
      </w:r>
    </w:p>
    <w:p w14:paraId="367423F1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>特此承诺。</w:t>
      </w:r>
      <w:bookmarkStart w:id="0" w:name="_GoBack"/>
      <w:bookmarkEnd w:id="0"/>
    </w:p>
    <w:p w14:paraId="1B24E846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> </w:t>
      </w:r>
    </w:p>
    <w:p w14:paraId="0B66DF15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> </w:t>
      </w:r>
    </w:p>
    <w:p w14:paraId="4C689508">
      <w:pPr>
        <w:spacing w:line="360" w:lineRule="auto"/>
        <w:jc w:val="right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>报名公司名称：</w:t>
      </w:r>
      <w:r>
        <w:rPr>
          <w:rFonts w:ascii="仿宋_GB2312" w:hAnsi="仿宋_GB2312" w:eastAsia="仿宋_GB2312" w:cs="仿宋_GB2312"/>
          <w:color w:val="000000"/>
          <w:u w:val="single"/>
        </w:rPr>
        <w:t xml:space="preserve">                    </w:t>
      </w:r>
      <w:r>
        <w:rPr>
          <w:rFonts w:ascii="仿宋_GB2312" w:hAnsi="仿宋_GB2312" w:eastAsia="仿宋_GB2312" w:cs="仿宋_GB2312"/>
          <w:color w:val="000000"/>
        </w:rPr>
        <w:t>（盖单位公章）</w:t>
      </w:r>
    </w:p>
    <w:p w14:paraId="3112D476">
      <w:pPr>
        <w:spacing w:line="360" w:lineRule="auto"/>
        <w:jc w:val="right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>法定代表人/委托代理人：</w:t>
      </w:r>
      <w:r>
        <w:rPr>
          <w:rFonts w:ascii="仿宋_GB2312" w:hAnsi="仿宋_GB2312" w:eastAsia="仿宋_GB2312" w:cs="仿宋_GB2312"/>
          <w:color w:val="000000"/>
          <w:u w:val="single"/>
        </w:rPr>
        <w:t xml:space="preserve">                 </w:t>
      </w:r>
      <w:r>
        <w:rPr>
          <w:rFonts w:ascii="仿宋_GB2312" w:hAnsi="仿宋_GB2312" w:eastAsia="仿宋_GB2312" w:cs="仿宋_GB2312"/>
          <w:color w:val="000000"/>
        </w:rPr>
        <w:t>（签字）</w:t>
      </w:r>
    </w:p>
    <w:p w14:paraId="20255EB1">
      <w:pPr>
        <w:spacing w:line="360" w:lineRule="auto"/>
        <w:jc w:val="center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color w:val="000000"/>
        </w:rPr>
        <w:t xml:space="preserve">                                                   日期：</w:t>
      </w:r>
      <w:r>
        <w:rPr>
          <w:rFonts w:ascii="仿宋_GB2312" w:hAnsi="仿宋_GB2312" w:eastAsia="仿宋_GB2312" w:cs="仿宋_GB2312"/>
          <w:color w:val="000000"/>
          <w:u w:val="single"/>
        </w:rPr>
        <w:t xml:space="preserve">     年     月     日</w:t>
      </w:r>
    </w:p>
    <w:p w14:paraId="1CC3D64F">
      <w:pPr>
        <w:widowControl/>
        <w:spacing w:after="156" w:afterLines="50" w:line="360" w:lineRule="auto"/>
        <w:ind w:firstLine="420" w:firstLineChars="200"/>
        <w:rPr>
          <w:rFonts w:hint="eastAsia" w:ascii="仿宋_GB2312" w:hAnsi="仿宋_GB2312" w:eastAsia="仿宋_GB2312" w:cs="仿宋_GB2312"/>
          <w:kern w:val="0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766629"/>
    </w:sdtPr>
    <w:sdtContent>
      <w:p w14:paraId="3DA359B4">
        <w:pPr>
          <w:pStyle w:val="6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 w14:paraId="69CD690D">
    <w:pPr>
      <w:pStyle w:val="6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6E6"/>
    <w:rsid w:val="000167F1"/>
    <w:rsid w:val="00026C57"/>
    <w:rsid w:val="00030705"/>
    <w:rsid w:val="000363EB"/>
    <w:rsid w:val="00055441"/>
    <w:rsid w:val="000651CF"/>
    <w:rsid w:val="000670E2"/>
    <w:rsid w:val="00070058"/>
    <w:rsid w:val="000708B6"/>
    <w:rsid w:val="000712E6"/>
    <w:rsid w:val="00080AF0"/>
    <w:rsid w:val="00087CAE"/>
    <w:rsid w:val="000934DC"/>
    <w:rsid w:val="000C45DD"/>
    <w:rsid w:val="000D1334"/>
    <w:rsid w:val="000E393D"/>
    <w:rsid w:val="000E511F"/>
    <w:rsid w:val="000F6D89"/>
    <w:rsid w:val="0010730F"/>
    <w:rsid w:val="00122DDF"/>
    <w:rsid w:val="0013082B"/>
    <w:rsid w:val="00147FB4"/>
    <w:rsid w:val="0015020D"/>
    <w:rsid w:val="00151C0C"/>
    <w:rsid w:val="001706F4"/>
    <w:rsid w:val="00172826"/>
    <w:rsid w:val="001850B3"/>
    <w:rsid w:val="00185C28"/>
    <w:rsid w:val="00195305"/>
    <w:rsid w:val="001A4832"/>
    <w:rsid w:val="001B57C9"/>
    <w:rsid w:val="001C6450"/>
    <w:rsid w:val="001D1573"/>
    <w:rsid w:val="001E0C31"/>
    <w:rsid w:val="001E40F7"/>
    <w:rsid w:val="001E4423"/>
    <w:rsid w:val="001F4628"/>
    <w:rsid w:val="002026D4"/>
    <w:rsid w:val="00203EB2"/>
    <w:rsid w:val="002052D3"/>
    <w:rsid w:val="00206362"/>
    <w:rsid w:val="00212016"/>
    <w:rsid w:val="0021509E"/>
    <w:rsid w:val="002170AB"/>
    <w:rsid w:val="00220729"/>
    <w:rsid w:val="00232F10"/>
    <w:rsid w:val="002361B4"/>
    <w:rsid w:val="00253BBD"/>
    <w:rsid w:val="00261021"/>
    <w:rsid w:val="00265EFD"/>
    <w:rsid w:val="002674DB"/>
    <w:rsid w:val="00281ADD"/>
    <w:rsid w:val="002A1B43"/>
    <w:rsid w:val="002A5A5D"/>
    <w:rsid w:val="002A5AE9"/>
    <w:rsid w:val="002A6657"/>
    <w:rsid w:val="002B5415"/>
    <w:rsid w:val="002C0CC1"/>
    <w:rsid w:val="002D45E4"/>
    <w:rsid w:val="002F07FC"/>
    <w:rsid w:val="002F0886"/>
    <w:rsid w:val="00301E54"/>
    <w:rsid w:val="00314A4A"/>
    <w:rsid w:val="00322256"/>
    <w:rsid w:val="00326892"/>
    <w:rsid w:val="00331985"/>
    <w:rsid w:val="0034347B"/>
    <w:rsid w:val="0037294C"/>
    <w:rsid w:val="00384FED"/>
    <w:rsid w:val="00386D68"/>
    <w:rsid w:val="003967A4"/>
    <w:rsid w:val="003A240A"/>
    <w:rsid w:val="003A253C"/>
    <w:rsid w:val="003B2436"/>
    <w:rsid w:val="003D15BC"/>
    <w:rsid w:val="003F32AB"/>
    <w:rsid w:val="0040095C"/>
    <w:rsid w:val="00414971"/>
    <w:rsid w:val="004149D9"/>
    <w:rsid w:val="00414D68"/>
    <w:rsid w:val="00420A53"/>
    <w:rsid w:val="00434DAE"/>
    <w:rsid w:val="00435702"/>
    <w:rsid w:val="00453B1D"/>
    <w:rsid w:val="00463746"/>
    <w:rsid w:val="0048161B"/>
    <w:rsid w:val="00495393"/>
    <w:rsid w:val="004A142B"/>
    <w:rsid w:val="004A757A"/>
    <w:rsid w:val="004B06B0"/>
    <w:rsid w:val="004B7687"/>
    <w:rsid w:val="004C0ABF"/>
    <w:rsid w:val="004E2036"/>
    <w:rsid w:val="004E4B5D"/>
    <w:rsid w:val="004F6CB4"/>
    <w:rsid w:val="005057C4"/>
    <w:rsid w:val="005058D6"/>
    <w:rsid w:val="00506C04"/>
    <w:rsid w:val="005135D9"/>
    <w:rsid w:val="00515F0C"/>
    <w:rsid w:val="00516200"/>
    <w:rsid w:val="0051724A"/>
    <w:rsid w:val="005175E4"/>
    <w:rsid w:val="00520E58"/>
    <w:rsid w:val="00522374"/>
    <w:rsid w:val="00531B77"/>
    <w:rsid w:val="005412CD"/>
    <w:rsid w:val="005528CA"/>
    <w:rsid w:val="005534D8"/>
    <w:rsid w:val="0055353F"/>
    <w:rsid w:val="00580ED3"/>
    <w:rsid w:val="005824D9"/>
    <w:rsid w:val="00586454"/>
    <w:rsid w:val="005A3D97"/>
    <w:rsid w:val="005A4A0A"/>
    <w:rsid w:val="005C4BC8"/>
    <w:rsid w:val="005C57BD"/>
    <w:rsid w:val="005C6D50"/>
    <w:rsid w:val="005C7AFB"/>
    <w:rsid w:val="005E054C"/>
    <w:rsid w:val="005E4F7D"/>
    <w:rsid w:val="005F13D4"/>
    <w:rsid w:val="006005EB"/>
    <w:rsid w:val="00603DBF"/>
    <w:rsid w:val="0062705D"/>
    <w:rsid w:val="00634D5E"/>
    <w:rsid w:val="0063792A"/>
    <w:rsid w:val="006571B4"/>
    <w:rsid w:val="0067155D"/>
    <w:rsid w:val="00671650"/>
    <w:rsid w:val="006C2218"/>
    <w:rsid w:val="006D0916"/>
    <w:rsid w:val="006D4427"/>
    <w:rsid w:val="006F05DD"/>
    <w:rsid w:val="006F4464"/>
    <w:rsid w:val="00705053"/>
    <w:rsid w:val="00705D18"/>
    <w:rsid w:val="00710BFE"/>
    <w:rsid w:val="0071213A"/>
    <w:rsid w:val="00734C31"/>
    <w:rsid w:val="007415A8"/>
    <w:rsid w:val="00755D82"/>
    <w:rsid w:val="00760E80"/>
    <w:rsid w:val="00761CF2"/>
    <w:rsid w:val="0076381E"/>
    <w:rsid w:val="00764B1B"/>
    <w:rsid w:val="0078165B"/>
    <w:rsid w:val="00786B54"/>
    <w:rsid w:val="00790074"/>
    <w:rsid w:val="007A116E"/>
    <w:rsid w:val="007A5C2F"/>
    <w:rsid w:val="007B4A88"/>
    <w:rsid w:val="007D1F9E"/>
    <w:rsid w:val="007D6C30"/>
    <w:rsid w:val="00811FDF"/>
    <w:rsid w:val="008137B9"/>
    <w:rsid w:val="00825AAE"/>
    <w:rsid w:val="008528AB"/>
    <w:rsid w:val="008536E6"/>
    <w:rsid w:val="00870B34"/>
    <w:rsid w:val="00870D92"/>
    <w:rsid w:val="00874BD4"/>
    <w:rsid w:val="008768A4"/>
    <w:rsid w:val="008C080A"/>
    <w:rsid w:val="008D0404"/>
    <w:rsid w:val="008D3B94"/>
    <w:rsid w:val="008E5CBF"/>
    <w:rsid w:val="008F26D9"/>
    <w:rsid w:val="008F4700"/>
    <w:rsid w:val="008F4CE6"/>
    <w:rsid w:val="0090427B"/>
    <w:rsid w:val="009059FA"/>
    <w:rsid w:val="00932D01"/>
    <w:rsid w:val="009414BA"/>
    <w:rsid w:val="009750B9"/>
    <w:rsid w:val="00980B94"/>
    <w:rsid w:val="00990026"/>
    <w:rsid w:val="00992C68"/>
    <w:rsid w:val="00995B2A"/>
    <w:rsid w:val="009C6BB1"/>
    <w:rsid w:val="009D745E"/>
    <w:rsid w:val="009E0813"/>
    <w:rsid w:val="009E19F1"/>
    <w:rsid w:val="00A046E2"/>
    <w:rsid w:val="00A16353"/>
    <w:rsid w:val="00A23FFD"/>
    <w:rsid w:val="00A33782"/>
    <w:rsid w:val="00A45010"/>
    <w:rsid w:val="00A47BD1"/>
    <w:rsid w:val="00A60049"/>
    <w:rsid w:val="00A66DE7"/>
    <w:rsid w:val="00A66F13"/>
    <w:rsid w:val="00A71014"/>
    <w:rsid w:val="00A73CC0"/>
    <w:rsid w:val="00A84D99"/>
    <w:rsid w:val="00A855DC"/>
    <w:rsid w:val="00A917F7"/>
    <w:rsid w:val="00AA10B7"/>
    <w:rsid w:val="00AA11F0"/>
    <w:rsid w:val="00AA7926"/>
    <w:rsid w:val="00AB2A3A"/>
    <w:rsid w:val="00AB548F"/>
    <w:rsid w:val="00AC13C7"/>
    <w:rsid w:val="00AD40E3"/>
    <w:rsid w:val="00AE346E"/>
    <w:rsid w:val="00B055A0"/>
    <w:rsid w:val="00B13920"/>
    <w:rsid w:val="00B257E9"/>
    <w:rsid w:val="00B3484C"/>
    <w:rsid w:val="00B37E9F"/>
    <w:rsid w:val="00B4133A"/>
    <w:rsid w:val="00B50B65"/>
    <w:rsid w:val="00B5266A"/>
    <w:rsid w:val="00B65403"/>
    <w:rsid w:val="00BA4E86"/>
    <w:rsid w:val="00BA6A07"/>
    <w:rsid w:val="00BB5A98"/>
    <w:rsid w:val="00BC0081"/>
    <w:rsid w:val="00BC7B5C"/>
    <w:rsid w:val="00BE1EDC"/>
    <w:rsid w:val="00BE253B"/>
    <w:rsid w:val="00BF038B"/>
    <w:rsid w:val="00BF153F"/>
    <w:rsid w:val="00C03F49"/>
    <w:rsid w:val="00C056F2"/>
    <w:rsid w:val="00C21D17"/>
    <w:rsid w:val="00C25DF3"/>
    <w:rsid w:val="00C26194"/>
    <w:rsid w:val="00C262D6"/>
    <w:rsid w:val="00C263E3"/>
    <w:rsid w:val="00C3037E"/>
    <w:rsid w:val="00C30D4B"/>
    <w:rsid w:val="00C44EBB"/>
    <w:rsid w:val="00C46B8A"/>
    <w:rsid w:val="00C472A5"/>
    <w:rsid w:val="00C517C1"/>
    <w:rsid w:val="00C52E95"/>
    <w:rsid w:val="00C5782F"/>
    <w:rsid w:val="00C61CD2"/>
    <w:rsid w:val="00C61D4F"/>
    <w:rsid w:val="00C938C9"/>
    <w:rsid w:val="00CA3DEB"/>
    <w:rsid w:val="00CA6E41"/>
    <w:rsid w:val="00CB060A"/>
    <w:rsid w:val="00CB21A7"/>
    <w:rsid w:val="00CB5AC5"/>
    <w:rsid w:val="00CE6D9A"/>
    <w:rsid w:val="00D04392"/>
    <w:rsid w:val="00D1433E"/>
    <w:rsid w:val="00D24333"/>
    <w:rsid w:val="00D354DC"/>
    <w:rsid w:val="00D367EB"/>
    <w:rsid w:val="00D435E4"/>
    <w:rsid w:val="00D57CD2"/>
    <w:rsid w:val="00D67569"/>
    <w:rsid w:val="00D77125"/>
    <w:rsid w:val="00D832DD"/>
    <w:rsid w:val="00D858CC"/>
    <w:rsid w:val="00D92B3E"/>
    <w:rsid w:val="00DE2565"/>
    <w:rsid w:val="00DE4513"/>
    <w:rsid w:val="00DE5C3B"/>
    <w:rsid w:val="00DF0422"/>
    <w:rsid w:val="00E054C1"/>
    <w:rsid w:val="00E164C0"/>
    <w:rsid w:val="00E36EA6"/>
    <w:rsid w:val="00E37543"/>
    <w:rsid w:val="00E4395E"/>
    <w:rsid w:val="00E462EB"/>
    <w:rsid w:val="00E553CA"/>
    <w:rsid w:val="00E62818"/>
    <w:rsid w:val="00E8452A"/>
    <w:rsid w:val="00E8687D"/>
    <w:rsid w:val="00EA3723"/>
    <w:rsid w:val="00EA4B0D"/>
    <w:rsid w:val="00EB4340"/>
    <w:rsid w:val="00EC041E"/>
    <w:rsid w:val="00EC1FB6"/>
    <w:rsid w:val="00EE29DE"/>
    <w:rsid w:val="00EE7289"/>
    <w:rsid w:val="00EF3763"/>
    <w:rsid w:val="00F00277"/>
    <w:rsid w:val="00F049D1"/>
    <w:rsid w:val="00F25491"/>
    <w:rsid w:val="00F32A79"/>
    <w:rsid w:val="00F459C0"/>
    <w:rsid w:val="00F61734"/>
    <w:rsid w:val="00F713CD"/>
    <w:rsid w:val="00F778A6"/>
    <w:rsid w:val="00F82F38"/>
    <w:rsid w:val="00F879FE"/>
    <w:rsid w:val="00F90D92"/>
    <w:rsid w:val="00FA164D"/>
    <w:rsid w:val="00FA25BA"/>
    <w:rsid w:val="00FA58D3"/>
    <w:rsid w:val="00FA792D"/>
    <w:rsid w:val="00FC665F"/>
    <w:rsid w:val="00FC7BC0"/>
    <w:rsid w:val="00FD7D5B"/>
    <w:rsid w:val="00FF6E3B"/>
    <w:rsid w:val="01DF7B02"/>
    <w:rsid w:val="042229A6"/>
    <w:rsid w:val="07454EA1"/>
    <w:rsid w:val="0779632E"/>
    <w:rsid w:val="0DD64F7C"/>
    <w:rsid w:val="1B386DFB"/>
    <w:rsid w:val="1B9E56A1"/>
    <w:rsid w:val="1C073B3E"/>
    <w:rsid w:val="1FCD4078"/>
    <w:rsid w:val="230E445B"/>
    <w:rsid w:val="24976B9E"/>
    <w:rsid w:val="263E65A7"/>
    <w:rsid w:val="28CA362C"/>
    <w:rsid w:val="33F00A1A"/>
    <w:rsid w:val="34B44F76"/>
    <w:rsid w:val="3AB2436F"/>
    <w:rsid w:val="3B3D7C7A"/>
    <w:rsid w:val="3B612E40"/>
    <w:rsid w:val="3D803F01"/>
    <w:rsid w:val="42E55F9F"/>
    <w:rsid w:val="4B805FE6"/>
    <w:rsid w:val="5652700C"/>
    <w:rsid w:val="59715230"/>
    <w:rsid w:val="5B193B14"/>
    <w:rsid w:val="64336A04"/>
    <w:rsid w:val="6EA73EFF"/>
    <w:rsid w:val="70AE30B7"/>
    <w:rsid w:val="71A83438"/>
    <w:rsid w:val="73145FCD"/>
    <w:rsid w:val="73DF6C85"/>
    <w:rsid w:val="77165009"/>
    <w:rsid w:val="78BB1E1A"/>
    <w:rsid w:val="7B1C385D"/>
    <w:rsid w:val="7EE4600E"/>
    <w:rsid w:val="7FA47636"/>
    <w:rsid w:val="7FE220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eastAsia="微软雅黑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微软雅黑" w:asciiTheme="majorHAnsi" w:hAnsiTheme="majorHAnsi" w:cstheme="majorBidi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5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6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9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annotation subject"/>
    <w:basedOn w:val="4"/>
    <w:next w:val="4"/>
    <w:link w:val="22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7"/>
    <w:qFormat/>
    <w:uiPriority w:val="99"/>
    <w:rPr>
      <w:sz w:val="18"/>
      <w:szCs w:val="18"/>
    </w:rPr>
  </w:style>
  <w:style w:type="character" w:customStyle="1" w:styleId="19">
    <w:name w:val="批注文字 字符"/>
    <w:basedOn w:val="14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0">
    <w:name w:val="标题 2 字符"/>
    <w:basedOn w:val="14"/>
    <w:link w:val="3"/>
    <w:qFormat/>
    <w:uiPriority w:val="9"/>
    <w:rPr>
      <w:rFonts w:eastAsia="微软雅黑" w:asciiTheme="majorHAnsi" w:hAnsiTheme="majorHAnsi" w:cstheme="majorBidi"/>
      <w:b/>
      <w:bCs/>
      <w:kern w:val="2"/>
      <w:sz w:val="21"/>
      <w:szCs w:val="32"/>
    </w:rPr>
  </w:style>
  <w:style w:type="character" w:customStyle="1" w:styleId="21">
    <w:name w:val="标题 1 字符"/>
    <w:basedOn w:val="14"/>
    <w:link w:val="2"/>
    <w:qFormat/>
    <w:uiPriority w:val="9"/>
    <w:rPr>
      <w:rFonts w:eastAsia="微软雅黑" w:asciiTheme="minorHAnsi" w:hAnsiTheme="minorHAnsi" w:cstheme="minorBidi"/>
      <w:b/>
      <w:bCs/>
      <w:kern w:val="44"/>
      <w:sz w:val="32"/>
      <w:szCs w:val="44"/>
    </w:rPr>
  </w:style>
  <w:style w:type="character" w:customStyle="1" w:styleId="22">
    <w:name w:val="批注主题 字符"/>
    <w:basedOn w:val="19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3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Cs w:val="32"/>
    </w:rPr>
  </w:style>
  <w:style w:type="character" w:customStyle="1" w:styleId="24">
    <w:name w:val="页脚 字符"/>
    <w:basedOn w:val="14"/>
    <w:link w:val="6"/>
    <w:qFormat/>
    <w:uiPriority w:val="99"/>
    <w:rPr>
      <w:sz w:val="18"/>
      <w:szCs w:val="18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279</Words>
  <Characters>316</Characters>
  <TotalTime>2</TotalTime>
  <ScaleCrop>false</ScaleCrop>
  <LinksUpToDate>false</LinksUpToDate>
  <CharactersWithSpaces>432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2025-07-11T15:48:00Z</dcterms:created>
  <dc:creator>CMIC</dc:creator>
  <cp:lastModifiedBy>JiA</cp:lastModifiedBy>
  <dcterms:modified xsi:type="dcterms:W3CDTF">2025-10-22T01:15:10Z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5A1E782FB4444E28ABCC33643AA50133</vt:lpwstr>
  </property>
  <property fmtid="{D5CDD505-2E9C-101B-9397-08002B2CF9AE}" pid="4" name="KSOTemplateDocerSaveRecord">
    <vt:lpwstr>eyJoZGlkIjoiNzFjNTQ3YmMyOTFkMGUwNTRkMjdjNDkzZGJhYWFhYzEiLCJ1c2VySWQiOiIyNDc0NjI1NjYifQ==</vt:lpwstr>
  </property>
</Properties>
</file>