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83088">
      <w:pPr>
        <w:widowControl/>
        <w:spacing w:before="100" w:beforeAutospacing="1" w:after="100" w:afterAutospacing="1"/>
        <w:ind w:firstLine="482"/>
        <w:jc w:val="center"/>
        <w:rPr>
          <w:rFonts w:hint="eastAsia" w:ascii="仿宋_GB2312" w:hAnsi="仿宋_GB2312" w:eastAsia="仿宋_GB2312" w:cs="仿宋_GB2312"/>
          <w:b/>
          <w:kern w:val="0"/>
          <w:sz w:val="22"/>
          <w:szCs w:val="21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4"/>
        </w:rPr>
        <w:t>商务合作授权委托书</w:t>
      </w:r>
    </w:p>
    <w:p w14:paraId="29D90617">
      <w:pPr>
        <w:spacing w:line="360" w:lineRule="auto"/>
        <w:ind w:firstLine="420" w:firstLineChars="200"/>
        <w:jc w:val="left"/>
        <w:rPr>
          <w:rFonts w:hint="eastAsia" w:ascii="仿宋_GB2312" w:hAnsi="仿宋_GB2312" w:eastAsia="仿宋_GB2312" w:cs="仿宋_GB2312"/>
          <w:szCs w:val="21"/>
          <w:u w:val="single"/>
        </w:rPr>
      </w:pPr>
      <w:r>
        <w:rPr>
          <w:rFonts w:hint="eastAsia" w:ascii="仿宋_GB2312" w:hAnsi="仿宋_GB2312" w:eastAsia="仿宋_GB2312" w:cs="仿宋_GB2312"/>
          <w:szCs w:val="21"/>
          <w:u w:val="single"/>
        </w:rPr>
        <w:t xml:space="preserve">xxx公司（报名公司名称）  </w:t>
      </w:r>
      <w:r>
        <w:rPr>
          <w:rFonts w:hint="eastAsia" w:ascii="仿宋_GB2312" w:hAnsi="仿宋_GB2312" w:eastAsia="仿宋_GB2312" w:cs="仿宋_GB2312"/>
          <w:szCs w:val="21"/>
        </w:rPr>
        <w:t>授权</w:t>
      </w:r>
      <w:r>
        <w:rPr>
          <w:rFonts w:hint="eastAsia" w:ascii="仿宋_GB2312" w:hAnsi="仿宋_GB2312" w:eastAsia="仿宋_GB2312" w:cs="仿宋_GB2312"/>
          <w:szCs w:val="21"/>
          <w:u w:val="single"/>
        </w:rPr>
        <w:t xml:space="preserve">  xxx       </w:t>
      </w:r>
      <w:r>
        <w:rPr>
          <w:rFonts w:hint="eastAsia" w:ascii="仿宋_GB2312" w:hAnsi="仿宋_GB2312" w:eastAsia="仿宋_GB2312" w:cs="仿宋_GB2312"/>
          <w:szCs w:val="21"/>
        </w:rPr>
        <w:t>为我公司本次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引入</w:t>
      </w:r>
      <w:r>
        <w:rPr>
          <w:rFonts w:hint="eastAsia" w:ascii="仿宋_GB2312" w:hAnsi="仿宋_GB2312" w:eastAsia="仿宋_GB2312" w:cs="仿宋_GB2312"/>
          <w:szCs w:val="21"/>
        </w:rPr>
        <w:t>报名委托代理人，全权处理</w:t>
      </w:r>
      <w:r>
        <w:rPr>
          <w:rFonts w:hint="eastAsia" w:ascii="仿宋_GB2312" w:hAnsi="仿宋_GB2312" w:eastAsia="仿宋_GB2312" w:cs="仿宋_GB2312"/>
          <w:szCs w:val="21"/>
          <w:u w:val="single"/>
        </w:rPr>
        <w:t xml:space="preserve">    5G消息慧智通产品</w:t>
      </w:r>
      <w:r>
        <w:rPr>
          <w:rFonts w:hint="eastAsia" w:ascii="仿宋_GB2312" w:hAnsi="仿宋_GB2312" w:eastAsia="仿宋_GB2312" w:cs="仿宋_GB2312"/>
          <w:szCs w:val="21"/>
          <w:u w:val="single"/>
          <w:lang w:val="en-US" w:eastAsia="zh-CN"/>
        </w:rPr>
        <w:t>合作</w:t>
      </w:r>
      <w:r>
        <w:rPr>
          <w:rFonts w:hint="eastAsia" w:ascii="仿宋_GB2312" w:hAnsi="仿宋_GB2312" w:eastAsia="仿宋_GB2312" w:cs="仿宋_GB2312"/>
          <w:szCs w:val="21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Cs w:val="21"/>
        </w:rPr>
        <w:t>的相关报名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活动</w:t>
      </w:r>
      <w:r>
        <w:rPr>
          <w:rFonts w:hint="eastAsia" w:ascii="仿宋_GB2312" w:hAnsi="仿宋_GB2312" w:eastAsia="仿宋_GB2312" w:cs="仿宋_GB2312"/>
          <w:szCs w:val="21"/>
        </w:rPr>
        <w:t>的一切事宜。该委托代理人作出的所有承诺说明，我公司均予于认可并承担全部责任。</w:t>
      </w:r>
    </w:p>
    <w:p w14:paraId="5AE3817B">
      <w:pPr>
        <w:topLinePunct/>
        <w:snapToGrid w:val="0"/>
        <w:spacing w:line="360" w:lineRule="auto"/>
        <w:ind w:firstLine="420" w:firstLineChars="200"/>
        <w:jc w:val="left"/>
        <w:rPr>
          <w:rFonts w:hint="eastAsia" w:ascii="仿宋_GB2312" w:hAnsi="仿宋_GB2312" w:eastAsia="仿宋_GB2312" w:cs="仿宋_GB2312"/>
          <w:bCs/>
          <w:szCs w:val="21"/>
        </w:rPr>
      </w:pPr>
      <w:r>
        <w:rPr>
          <w:rFonts w:hint="eastAsia" w:ascii="仿宋_GB2312" w:hAnsi="仿宋_GB2312" w:eastAsia="仿宋_GB2312" w:cs="仿宋_GB2312"/>
          <w:bCs/>
          <w:szCs w:val="21"/>
        </w:rPr>
        <w:t>代理人无转委托权。</w:t>
      </w:r>
      <w:bookmarkStart w:id="0" w:name="_GoBack"/>
      <w:bookmarkEnd w:id="0"/>
    </w:p>
    <w:p w14:paraId="78473BE2">
      <w:pPr>
        <w:topLinePunct/>
        <w:snapToGrid w:val="0"/>
        <w:spacing w:line="360" w:lineRule="auto"/>
        <w:ind w:firstLine="420" w:firstLineChars="200"/>
        <w:jc w:val="left"/>
        <w:rPr>
          <w:rFonts w:hint="eastAsia" w:ascii="仿宋_GB2312" w:hAnsi="仿宋_GB2312" w:eastAsia="仿宋_GB2312" w:cs="仿宋_GB2312"/>
          <w:bCs/>
          <w:szCs w:val="21"/>
        </w:rPr>
      </w:pPr>
      <w:r>
        <w:rPr>
          <w:rFonts w:hint="eastAsia" w:ascii="仿宋_GB2312" w:hAnsi="仿宋_GB2312" w:eastAsia="仿宋_GB2312" w:cs="仿宋_GB2312"/>
          <w:bCs/>
          <w:szCs w:val="21"/>
        </w:rPr>
        <w:t>附：</w:t>
      </w:r>
      <w:r>
        <w:rPr>
          <w:rFonts w:hint="eastAsia" w:ascii="仿宋_GB2312" w:hAnsi="仿宋_GB2312" w:eastAsia="仿宋_GB2312" w:cs="仿宋_GB2312"/>
          <w:bCs/>
          <w:szCs w:val="21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Cs/>
          <w:szCs w:val="21"/>
        </w:rPr>
        <w:t>委托代理人身份证复印件(需同时提供正面及背面)</w:t>
      </w:r>
    </w:p>
    <w:p w14:paraId="63F5B86B">
      <w:pPr>
        <w:numPr>
          <w:ilvl w:val="0"/>
          <w:numId w:val="1"/>
        </w:numPr>
        <w:topLinePunct/>
        <w:snapToGrid w:val="0"/>
        <w:spacing w:line="360" w:lineRule="auto"/>
        <w:ind w:left="840" w:firstLine="0" w:firstLineChars="0"/>
        <w:jc w:val="left"/>
        <w:rPr>
          <w:rFonts w:hint="eastAsia" w:ascii="仿宋_GB2312" w:hAnsi="仿宋_GB2312" w:eastAsia="仿宋_GB2312" w:cs="仿宋_GB2312"/>
          <w:bCs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Cs w:val="21"/>
          <w:lang w:val="en-US" w:eastAsia="zh-CN"/>
        </w:rPr>
        <w:t>委托代理人联系方式：</w:t>
      </w:r>
    </w:p>
    <w:p w14:paraId="4B334A66">
      <w:pPr>
        <w:numPr>
          <w:ilvl w:val="-1"/>
          <w:numId w:val="0"/>
        </w:numPr>
        <w:topLinePunct/>
        <w:snapToGrid w:val="0"/>
        <w:spacing w:line="360" w:lineRule="auto"/>
        <w:ind w:left="840" w:firstLine="420" w:firstLineChars="0"/>
        <w:jc w:val="left"/>
        <w:rPr>
          <w:rFonts w:hint="default" w:ascii="仿宋_GB2312" w:hAnsi="仿宋_GB2312" w:eastAsia="仿宋_GB2312" w:cs="仿宋_GB2312"/>
          <w:bCs/>
          <w:szCs w:val="21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Cs w:val="21"/>
          <w:highlight w:val="none"/>
          <w:lang w:val="en-US" w:eastAsia="zh-CN"/>
        </w:rPr>
        <w:t>姓名：</w:t>
      </w:r>
      <w:r>
        <w:rPr>
          <w:rFonts w:hint="eastAsia" w:ascii="仿宋_GB2312" w:hAnsi="仿宋_GB2312" w:eastAsia="仿宋_GB2312" w:cs="仿宋_GB2312"/>
          <w:bCs/>
          <w:szCs w:val="21"/>
          <w:highlight w:val="none"/>
          <w:u w:val="single"/>
          <w:lang w:val="en-US" w:eastAsia="zh-CN"/>
        </w:rPr>
        <w:t xml:space="preserve">                 </w:t>
      </w:r>
    </w:p>
    <w:p w14:paraId="1A45513B">
      <w:pPr>
        <w:numPr>
          <w:ilvl w:val="0"/>
          <w:numId w:val="0"/>
        </w:numPr>
        <w:topLinePunct/>
        <w:snapToGrid w:val="0"/>
        <w:spacing w:line="360" w:lineRule="auto"/>
        <w:ind w:left="840" w:firstLine="420" w:firstLineChars="0"/>
        <w:jc w:val="left"/>
        <w:rPr>
          <w:rFonts w:hint="eastAsia" w:ascii="仿宋_GB2312" w:hAnsi="仿宋_GB2312" w:eastAsia="仿宋_GB2312" w:cs="仿宋_GB2312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bCs/>
          <w:szCs w:val="21"/>
          <w:highlight w:val="none"/>
          <w:u w:val="none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bCs/>
          <w:szCs w:val="21"/>
          <w:highlight w:val="none"/>
          <w:u w:val="single"/>
          <w:lang w:val="en-US" w:eastAsia="zh-CN"/>
        </w:rPr>
        <w:t xml:space="preserve">             </w:t>
      </w:r>
    </w:p>
    <w:p w14:paraId="337E3790">
      <w:pPr>
        <w:topLinePunct/>
        <w:snapToGrid w:val="0"/>
        <w:spacing w:line="360" w:lineRule="auto"/>
        <w:ind w:firstLine="420" w:firstLineChars="200"/>
        <w:jc w:val="center"/>
        <w:rPr>
          <w:rFonts w:hint="eastAsia" w:ascii="仿宋_GB2312" w:hAnsi="仿宋_GB2312" w:eastAsia="仿宋_GB2312" w:cs="仿宋_GB2312"/>
          <w:bCs/>
          <w:szCs w:val="21"/>
        </w:rPr>
      </w:pPr>
      <w:r>
        <w:rPr>
          <w:rFonts w:hint="eastAsia" w:ascii="仿宋_GB2312" w:hAnsi="仿宋_GB2312" w:eastAsia="仿宋_GB2312" w:cs="仿宋_GB2312"/>
          <w:bCs/>
          <w:szCs w:val="21"/>
        </w:rPr>
        <w:t xml:space="preserve">                        报名公司名称：</w:t>
      </w:r>
      <w:r>
        <w:rPr>
          <w:rFonts w:hint="eastAsia" w:ascii="仿宋_GB2312" w:hAnsi="仿宋_GB2312" w:eastAsia="仿宋_GB2312" w:cs="仿宋_GB2312"/>
          <w:bCs/>
          <w:szCs w:val="21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bCs/>
          <w:szCs w:val="21"/>
        </w:rPr>
        <w:t>（盖公司公章）</w:t>
      </w:r>
    </w:p>
    <w:p w14:paraId="0B1502C1">
      <w:pPr>
        <w:topLinePunct/>
        <w:snapToGrid w:val="0"/>
        <w:spacing w:line="360" w:lineRule="auto"/>
        <w:ind w:firstLine="420" w:firstLineChars="200"/>
        <w:jc w:val="center"/>
        <w:rPr>
          <w:rFonts w:hint="eastAsia" w:ascii="仿宋_GB2312" w:hAnsi="仿宋_GB2312" w:eastAsia="仿宋_GB2312" w:cs="仿宋_GB2312"/>
          <w:bCs/>
          <w:szCs w:val="21"/>
        </w:rPr>
      </w:pPr>
    </w:p>
    <w:p w14:paraId="4EDA5CB1">
      <w:pPr>
        <w:topLinePunct/>
        <w:snapToGrid w:val="0"/>
        <w:spacing w:line="360" w:lineRule="auto"/>
        <w:ind w:firstLine="420" w:firstLineChars="200"/>
        <w:jc w:val="center"/>
        <w:rPr>
          <w:rFonts w:hint="eastAsia" w:ascii="仿宋_GB2312" w:hAnsi="仿宋_GB2312" w:eastAsia="仿宋_GB2312" w:cs="仿宋_GB2312"/>
          <w:bCs/>
          <w:szCs w:val="21"/>
        </w:rPr>
      </w:pPr>
      <w:r>
        <w:rPr>
          <w:rFonts w:hint="eastAsia" w:ascii="仿宋_GB2312" w:hAnsi="仿宋_GB2312" w:eastAsia="仿宋_GB2312" w:cs="仿宋_GB2312"/>
          <w:bCs/>
          <w:szCs w:val="21"/>
          <w:u w:val="non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bCs/>
          <w:szCs w:val="21"/>
          <w:lang w:val="en-US" w:eastAsia="zh-CN"/>
        </w:rPr>
        <w:t>法定代表人/</w:t>
      </w:r>
      <w:r>
        <w:rPr>
          <w:rFonts w:hint="eastAsia" w:ascii="仿宋_GB2312" w:hAnsi="仿宋_GB2312" w:eastAsia="仿宋_GB2312" w:cs="仿宋_GB2312"/>
          <w:bCs/>
          <w:szCs w:val="21"/>
          <w:u w:val="none"/>
          <w:lang w:val="en-US" w:eastAsia="zh-CN"/>
        </w:rPr>
        <w:t>委托代理人：</w:t>
      </w:r>
      <w:r>
        <w:rPr>
          <w:rFonts w:hint="eastAsia" w:ascii="仿宋_GB2312" w:hAnsi="仿宋_GB2312" w:eastAsia="仿宋_GB2312" w:cs="仿宋_GB2312"/>
          <w:bCs/>
          <w:szCs w:val="21"/>
          <w:u w:val="single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bCs/>
          <w:szCs w:val="21"/>
        </w:rPr>
        <w:t>（签字）</w:t>
      </w:r>
    </w:p>
    <w:p w14:paraId="4868986B">
      <w:pPr>
        <w:topLinePunct/>
        <w:snapToGrid w:val="0"/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bCs/>
          <w:szCs w:val="21"/>
        </w:rPr>
      </w:pPr>
    </w:p>
    <w:p w14:paraId="46F9C2AE">
      <w:pPr>
        <w:topLinePunct/>
        <w:snapToGrid w:val="0"/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bCs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日期：</w:t>
      </w:r>
      <w:r>
        <w:rPr>
          <w:rFonts w:hint="eastAsia" w:ascii="仿宋_GB2312" w:hAnsi="仿宋_GB2312" w:eastAsia="仿宋_GB2312" w:cs="仿宋_GB2312"/>
          <w:bCs/>
          <w:szCs w:val="21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Cs/>
          <w:szCs w:val="21"/>
        </w:rPr>
        <w:t>年</w:t>
      </w:r>
      <w:r>
        <w:rPr>
          <w:rFonts w:hint="eastAsia" w:ascii="仿宋_GB2312" w:hAnsi="仿宋_GB2312" w:eastAsia="仿宋_GB2312" w:cs="仿宋_GB2312"/>
          <w:bCs/>
          <w:szCs w:val="21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Cs/>
          <w:szCs w:val="21"/>
        </w:rPr>
        <w:t>月</w:t>
      </w:r>
      <w:r>
        <w:rPr>
          <w:rFonts w:hint="eastAsia" w:ascii="仿宋_GB2312" w:hAnsi="仿宋_GB2312" w:eastAsia="仿宋_GB2312" w:cs="仿宋_GB2312"/>
          <w:bCs/>
          <w:szCs w:val="21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Cs/>
          <w:szCs w:val="21"/>
        </w:rPr>
        <w:t>日</w:t>
      </w:r>
    </w:p>
    <w:p w14:paraId="73AF8E8F">
      <w:pPr>
        <w:rPr>
          <w:rFonts w:hint="eastAsia" w:ascii="仿宋_GB2312" w:hAnsi="仿宋_GB2312" w:eastAsia="仿宋_GB2312" w:cs="仿宋_GB2312"/>
          <w:sz w:val="24"/>
        </w:rPr>
      </w:pPr>
    </w:p>
    <w:p w14:paraId="2073EFD1">
      <w:pPr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kern w:val="0"/>
          <w:szCs w:val="21"/>
        </w:rPr>
        <w:t>身份证复印件一份（加盖公章）</w:t>
      </w:r>
    </w:p>
    <w:p w14:paraId="11317227">
      <w:pPr>
        <w:wordWrap w:val="0"/>
        <w:ind w:left="210" w:leftChars="100" w:right="210" w:rightChars="100"/>
        <w:jc w:val="distribute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Cs w:val="21"/>
        </w:rPr>
        <mc:AlternateContent>
          <mc:Choice Requires="wps">
            <w:drawing>
              <wp:inline distT="0" distB="0" distL="0" distR="0">
                <wp:extent cx="2355850" cy="1457325"/>
                <wp:effectExtent l="0" t="0" r="25400" b="28575"/>
                <wp:docPr id="2" name="流程图: 可选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154" cy="1457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AE1261F"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委托代理人身份证反面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176" type="#_x0000_t176" style="height:114.75pt;width:185.5pt;" fillcolor="#FFFFFF" filled="t" stroked="t" coordsize="21600,21600" o:gfxdata="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ScSgTdQA&#10;AAAFAQAADwAAAAAAAAABACAAAAAiAAAAZHJzL2Rvd25yZXYueG1sUEsBAhQAFAAAAAgAh07iQPVR&#10;t3ZcAgAAoQQAAA4AAAAAAAAAAQAgAAAAIwEAAGRycy9lMm9Eb2MueG1sUEsFBgAAAAAGAAYAWQEA&#10;APE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6AE1261F"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>委托代理人身份证反面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4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mc:AlternateContent>
          <mc:Choice Requires="wps">
            <w:drawing>
              <wp:inline distT="0" distB="0" distL="0" distR="0">
                <wp:extent cx="2395855" cy="1482090"/>
                <wp:effectExtent l="0" t="0" r="23495" b="22860"/>
                <wp:docPr id="4" name="流程图: 可选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6193" cy="14820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79164FC"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委托代理人身份证正面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流程图: 可选过程 1" o:spid="_x0000_s1026" o:spt="176" type="#_x0000_t176" style="height:116.7pt;width:188.65pt;" fillcolor="#FFFFFF" filled="t" stroked="t" coordsize="21600,21600" o:gfxdata="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D7AywdUAAAAFAQAADwAAAAAAAAABACAAAAAiAAAAZHJzL2Rvd25yZXYueG1sUEsBAhQAFAAAAAgA&#10;h07iQCOzxWJhAgAAoQQAAA4AAAAAAAAAAQAgAAAAJAEAAGRycy9lMm9Eb2MueG1sUEsFBgAAAAAG&#10;AAYAWQEAAPc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079164FC"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>委托代理人身份证正面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73214EFC">
      <w:pPr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企业法人身份证复印件一份（加盖公章）</w:t>
      </w:r>
    </w:p>
    <w:p w14:paraId="5585A864">
      <w:pPr>
        <w:wordWrap w:val="0"/>
        <w:ind w:left="210" w:leftChars="100" w:right="210" w:rightChars="100"/>
        <w:jc w:val="distribute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Cs w:val="21"/>
        </w:rPr>
        <mc:AlternateContent>
          <mc:Choice Requires="wps">
            <w:drawing>
              <wp:inline distT="0" distB="0" distL="0" distR="0">
                <wp:extent cx="2355850" cy="1457325"/>
                <wp:effectExtent l="4445" t="5080" r="20955" b="4445"/>
                <wp:docPr id="6" name="流程图: 可选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154" cy="1457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999C32A">
                            <w:pPr>
                              <w:jc w:val="center"/>
                              <w:rPr>
                                <w:rFonts w:hint="eastAsia"/>
                                <w:szCs w:val="21"/>
                                <w:highlight w:val="none"/>
                              </w:rPr>
                            </w:pPr>
                            <w:r>
                              <w:rPr>
                                <w:rFonts w:hint="eastAsia"/>
                                <w:highlight w:val="none"/>
                                <w:lang w:eastAsia="zh-CN"/>
                              </w:rPr>
                              <w:t>法定代表</w:t>
                            </w:r>
                            <w:r>
                              <w:rPr>
                                <w:rFonts w:hint="eastAsia"/>
                                <w:highlight w:val="none"/>
                              </w:rPr>
                              <w:t>人身份证反面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流程图: 可选过程 5" o:spid="_x0000_s1026" o:spt="176" type="#_x0000_t176" style="height:114.75pt;width:185.5pt;" fillcolor="#FFFFFF" filled="t" stroked="t" coordsize="21600,21600" o:gfxdata="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EnEoE3U&#10;AAAABQEAAA8AAAAAAAAAAQAgAAAAIgAAAGRycy9kb3ducmV2LnhtbFBLAQIUABQAAAAIAIdO4kCc&#10;ef6CXQIAAKEEAAAOAAAAAAAAAAEAIAAAACMBAABkcnMvZTJvRG9jLnhtbFBLBQYAAAAABgAGAFkB&#10;AADy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2999C32A">
                      <w:pPr>
                        <w:jc w:val="center"/>
                        <w:rPr>
                          <w:rFonts w:hint="eastAsia"/>
                          <w:szCs w:val="21"/>
                          <w:highlight w:val="none"/>
                        </w:rPr>
                      </w:pPr>
                      <w:r>
                        <w:rPr>
                          <w:rFonts w:hint="eastAsia"/>
                          <w:highlight w:val="none"/>
                          <w:lang w:eastAsia="zh-CN"/>
                        </w:rPr>
                        <w:t>法定代表</w:t>
                      </w:r>
                      <w:r>
                        <w:rPr>
                          <w:rFonts w:hint="eastAsia"/>
                          <w:highlight w:val="none"/>
                        </w:rPr>
                        <w:t>人身份证反面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4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mc:AlternateContent>
          <mc:Choice Requires="wps">
            <w:drawing>
              <wp:inline distT="0" distB="0" distL="0" distR="0">
                <wp:extent cx="2395855" cy="1482090"/>
                <wp:effectExtent l="4445" t="4445" r="19050" b="18415"/>
                <wp:docPr id="8" name="流程图: 可选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6193" cy="14820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C6ABE42">
                            <w:pPr>
                              <w:jc w:val="center"/>
                              <w:rPr>
                                <w:rFonts w:hint="eastAsia"/>
                                <w:szCs w:val="21"/>
                                <w:highlight w:val="none"/>
                              </w:rPr>
                            </w:pPr>
                            <w:r>
                              <w:rPr>
                                <w:rFonts w:hint="eastAsia"/>
                                <w:highlight w:val="none"/>
                                <w:lang w:eastAsia="zh-CN"/>
                              </w:rPr>
                              <w:t>法定代表</w:t>
                            </w:r>
                            <w:r>
                              <w:rPr>
                                <w:rFonts w:hint="eastAsia"/>
                                <w:highlight w:val="none"/>
                              </w:rPr>
                              <w:t>人身份证正面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流程图: 可选过程 1" o:spid="_x0000_s1026" o:spt="176" type="#_x0000_t176" style="height:116.7pt;width:188.65pt;" fillcolor="#FFFFFF" filled="t" stroked="t" coordsize="21600,21600" o:gfxdata="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P&#10;sDLB1QAAAAUBAAAPAAAAAAAAAAEAIAAAACIAAABkcnMvZG93bnJldi54bWxQSwECFAAUAAAACACH&#10;TuJAt5RBLGACAAChBAAADgAAAAAAAAABACAAAAAkAQAAZHJzL2Uyb0RvYy54bWxQSwUGAAAAAAYA&#10;BgBZAQAA9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5C6ABE42">
                      <w:pPr>
                        <w:jc w:val="center"/>
                        <w:rPr>
                          <w:rFonts w:hint="eastAsia"/>
                          <w:szCs w:val="21"/>
                          <w:highlight w:val="none"/>
                        </w:rPr>
                      </w:pPr>
                      <w:r>
                        <w:rPr>
                          <w:rFonts w:hint="eastAsia"/>
                          <w:highlight w:val="none"/>
                          <w:lang w:eastAsia="zh-CN"/>
                        </w:rPr>
                        <w:t>法定代表</w:t>
                      </w:r>
                      <w:r>
                        <w:rPr>
                          <w:rFonts w:hint="eastAsia"/>
                          <w:highlight w:val="none"/>
                        </w:rPr>
                        <w:t>人身份证正面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766629"/>
    </w:sdtPr>
    <w:sdtContent>
      <w:p w14:paraId="1FEA6A10">
        <w:pPr>
          <w:pStyle w:val="6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  <w:p w14:paraId="69276FAE">
    <w:pPr>
      <w:pStyle w:val="6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7E4ABE"/>
    <w:multiLevelType w:val="singleLevel"/>
    <w:tmpl w:val="317E4ABE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84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6E6"/>
    <w:rsid w:val="000167F1"/>
    <w:rsid w:val="00026C57"/>
    <w:rsid w:val="00030705"/>
    <w:rsid w:val="000363EB"/>
    <w:rsid w:val="00055441"/>
    <w:rsid w:val="000651CF"/>
    <w:rsid w:val="000670E2"/>
    <w:rsid w:val="00070058"/>
    <w:rsid w:val="000708B6"/>
    <w:rsid w:val="000712E6"/>
    <w:rsid w:val="00080AF0"/>
    <w:rsid w:val="00087CAE"/>
    <w:rsid w:val="000934DC"/>
    <w:rsid w:val="000C45DD"/>
    <w:rsid w:val="000D1334"/>
    <w:rsid w:val="000E393D"/>
    <w:rsid w:val="000E511F"/>
    <w:rsid w:val="000F6D89"/>
    <w:rsid w:val="0010730F"/>
    <w:rsid w:val="00122DDF"/>
    <w:rsid w:val="0013082B"/>
    <w:rsid w:val="00147FB4"/>
    <w:rsid w:val="0015020D"/>
    <w:rsid w:val="00151C0C"/>
    <w:rsid w:val="001706F4"/>
    <w:rsid w:val="00172826"/>
    <w:rsid w:val="001850B3"/>
    <w:rsid w:val="00185C28"/>
    <w:rsid w:val="00195305"/>
    <w:rsid w:val="001A4832"/>
    <w:rsid w:val="001B57C9"/>
    <w:rsid w:val="001C6450"/>
    <w:rsid w:val="001D1573"/>
    <w:rsid w:val="001E0C31"/>
    <w:rsid w:val="001E40F7"/>
    <w:rsid w:val="001E4423"/>
    <w:rsid w:val="001F4628"/>
    <w:rsid w:val="002026D4"/>
    <w:rsid w:val="00203EB2"/>
    <w:rsid w:val="002052D3"/>
    <w:rsid w:val="00206362"/>
    <w:rsid w:val="00212016"/>
    <w:rsid w:val="0021509E"/>
    <w:rsid w:val="002170AB"/>
    <w:rsid w:val="00220729"/>
    <w:rsid w:val="00232F10"/>
    <w:rsid w:val="002361B4"/>
    <w:rsid w:val="00244E8D"/>
    <w:rsid w:val="00253BBD"/>
    <w:rsid w:val="00261021"/>
    <w:rsid w:val="00265EFD"/>
    <w:rsid w:val="002674DB"/>
    <w:rsid w:val="00281ADD"/>
    <w:rsid w:val="002A1B43"/>
    <w:rsid w:val="002A5A5D"/>
    <w:rsid w:val="002A5AE9"/>
    <w:rsid w:val="002A6657"/>
    <w:rsid w:val="002B5415"/>
    <w:rsid w:val="002C0CC1"/>
    <w:rsid w:val="002D45E4"/>
    <w:rsid w:val="002F07FC"/>
    <w:rsid w:val="002F0886"/>
    <w:rsid w:val="00301E54"/>
    <w:rsid w:val="00314A4A"/>
    <w:rsid w:val="00322256"/>
    <w:rsid w:val="00326892"/>
    <w:rsid w:val="00331985"/>
    <w:rsid w:val="0034347B"/>
    <w:rsid w:val="0037294C"/>
    <w:rsid w:val="00384FED"/>
    <w:rsid w:val="00386D68"/>
    <w:rsid w:val="003967A4"/>
    <w:rsid w:val="003A240A"/>
    <w:rsid w:val="003A253C"/>
    <w:rsid w:val="003B2436"/>
    <w:rsid w:val="003D15BC"/>
    <w:rsid w:val="003F32AB"/>
    <w:rsid w:val="0040095C"/>
    <w:rsid w:val="00414971"/>
    <w:rsid w:val="004149D9"/>
    <w:rsid w:val="00414D68"/>
    <w:rsid w:val="00420A53"/>
    <w:rsid w:val="00434DAE"/>
    <w:rsid w:val="00435702"/>
    <w:rsid w:val="00453B1D"/>
    <w:rsid w:val="00463746"/>
    <w:rsid w:val="0048161B"/>
    <w:rsid w:val="00495393"/>
    <w:rsid w:val="004A142B"/>
    <w:rsid w:val="004A757A"/>
    <w:rsid w:val="004B06B0"/>
    <w:rsid w:val="004B7687"/>
    <w:rsid w:val="004C0ABF"/>
    <w:rsid w:val="004E2036"/>
    <w:rsid w:val="004E4B5D"/>
    <w:rsid w:val="004F6CB4"/>
    <w:rsid w:val="005057C4"/>
    <w:rsid w:val="005058D6"/>
    <w:rsid w:val="00506C04"/>
    <w:rsid w:val="005135D9"/>
    <w:rsid w:val="00515F0C"/>
    <w:rsid w:val="00516200"/>
    <w:rsid w:val="0051724A"/>
    <w:rsid w:val="005175E4"/>
    <w:rsid w:val="00520E58"/>
    <w:rsid w:val="00522374"/>
    <w:rsid w:val="00531B77"/>
    <w:rsid w:val="005412CD"/>
    <w:rsid w:val="005528CA"/>
    <w:rsid w:val="005534D8"/>
    <w:rsid w:val="0055353F"/>
    <w:rsid w:val="00580ED3"/>
    <w:rsid w:val="005824D9"/>
    <w:rsid w:val="005A3D97"/>
    <w:rsid w:val="005A4A0A"/>
    <w:rsid w:val="005C4BC8"/>
    <w:rsid w:val="005C6D50"/>
    <w:rsid w:val="005C7AFB"/>
    <w:rsid w:val="005E054C"/>
    <w:rsid w:val="005E4F7D"/>
    <w:rsid w:val="005F13D4"/>
    <w:rsid w:val="006005EB"/>
    <w:rsid w:val="00603DBF"/>
    <w:rsid w:val="0062705D"/>
    <w:rsid w:val="00634D5E"/>
    <w:rsid w:val="0063792A"/>
    <w:rsid w:val="006571B4"/>
    <w:rsid w:val="0067155D"/>
    <w:rsid w:val="00671650"/>
    <w:rsid w:val="006C2218"/>
    <w:rsid w:val="006D4427"/>
    <w:rsid w:val="006F05DD"/>
    <w:rsid w:val="006F4464"/>
    <w:rsid w:val="00705053"/>
    <w:rsid w:val="00705D18"/>
    <w:rsid w:val="00710BFE"/>
    <w:rsid w:val="0071213A"/>
    <w:rsid w:val="00734C31"/>
    <w:rsid w:val="007415A8"/>
    <w:rsid w:val="00755D82"/>
    <w:rsid w:val="00760E80"/>
    <w:rsid w:val="00761CF2"/>
    <w:rsid w:val="0076381E"/>
    <w:rsid w:val="00764B1B"/>
    <w:rsid w:val="0078165B"/>
    <w:rsid w:val="00786B54"/>
    <w:rsid w:val="00790074"/>
    <w:rsid w:val="007A116E"/>
    <w:rsid w:val="007A5C2F"/>
    <w:rsid w:val="007B4A88"/>
    <w:rsid w:val="007D1F9E"/>
    <w:rsid w:val="007D6C30"/>
    <w:rsid w:val="007E2067"/>
    <w:rsid w:val="00811FDF"/>
    <w:rsid w:val="008137B9"/>
    <w:rsid w:val="00825AAE"/>
    <w:rsid w:val="008528AB"/>
    <w:rsid w:val="008536E6"/>
    <w:rsid w:val="008568A8"/>
    <w:rsid w:val="00870B34"/>
    <w:rsid w:val="00870D92"/>
    <w:rsid w:val="00874BD4"/>
    <w:rsid w:val="008768A4"/>
    <w:rsid w:val="008C080A"/>
    <w:rsid w:val="008D0404"/>
    <w:rsid w:val="008D3B94"/>
    <w:rsid w:val="008E5CBF"/>
    <w:rsid w:val="008F26D9"/>
    <w:rsid w:val="008F4700"/>
    <w:rsid w:val="008F4CE6"/>
    <w:rsid w:val="0090427B"/>
    <w:rsid w:val="009059FA"/>
    <w:rsid w:val="00932D01"/>
    <w:rsid w:val="009414BA"/>
    <w:rsid w:val="009750B9"/>
    <w:rsid w:val="00980B94"/>
    <w:rsid w:val="00990026"/>
    <w:rsid w:val="00992C68"/>
    <w:rsid w:val="00995B2A"/>
    <w:rsid w:val="009C6BB1"/>
    <w:rsid w:val="009D745E"/>
    <w:rsid w:val="009E0813"/>
    <w:rsid w:val="009E19F1"/>
    <w:rsid w:val="00A046E2"/>
    <w:rsid w:val="00A16353"/>
    <w:rsid w:val="00A23FFD"/>
    <w:rsid w:val="00A33782"/>
    <w:rsid w:val="00A45010"/>
    <w:rsid w:val="00A47BD1"/>
    <w:rsid w:val="00A60049"/>
    <w:rsid w:val="00A66DE7"/>
    <w:rsid w:val="00A66F13"/>
    <w:rsid w:val="00A71014"/>
    <w:rsid w:val="00A73CC0"/>
    <w:rsid w:val="00A84D99"/>
    <w:rsid w:val="00A855DC"/>
    <w:rsid w:val="00A917F7"/>
    <w:rsid w:val="00AA10B7"/>
    <w:rsid w:val="00AA11F0"/>
    <w:rsid w:val="00AA7926"/>
    <w:rsid w:val="00AB2A3A"/>
    <w:rsid w:val="00AB548F"/>
    <w:rsid w:val="00AC13C7"/>
    <w:rsid w:val="00AD40E3"/>
    <w:rsid w:val="00AE346E"/>
    <w:rsid w:val="00B055A0"/>
    <w:rsid w:val="00B13920"/>
    <w:rsid w:val="00B257E9"/>
    <w:rsid w:val="00B3484C"/>
    <w:rsid w:val="00B37E9F"/>
    <w:rsid w:val="00B4133A"/>
    <w:rsid w:val="00B50B65"/>
    <w:rsid w:val="00B5266A"/>
    <w:rsid w:val="00B65403"/>
    <w:rsid w:val="00BA4E86"/>
    <w:rsid w:val="00BA6A07"/>
    <w:rsid w:val="00BB5A98"/>
    <w:rsid w:val="00BC0081"/>
    <w:rsid w:val="00BC7B5C"/>
    <w:rsid w:val="00BE1EDC"/>
    <w:rsid w:val="00BE253B"/>
    <w:rsid w:val="00BF038B"/>
    <w:rsid w:val="00BF153F"/>
    <w:rsid w:val="00C03F49"/>
    <w:rsid w:val="00C056F2"/>
    <w:rsid w:val="00C21D17"/>
    <w:rsid w:val="00C25DF3"/>
    <w:rsid w:val="00C26194"/>
    <w:rsid w:val="00C262D6"/>
    <w:rsid w:val="00C263E3"/>
    <w:rsid w:val="00C3037E"/>
    <w:rsid w:val="00C30D4B"/>
    <w:rsid w:val="00C44EBB"/>
    <w:rsid w:val="00C46B8A"/>
    <w:rsid w:val="00C472A5"/>
    <w:rsid w:val="00C517C1"/>
    <w:rsid w:val="00C52E95"/>
    <w:rsid w:val="00C5782F"/>
    <w:rsid w:val="00C61CD2"/>
    <w:rsid w:val="00C61D4F"/>
    <w:rsid w:val="00C938C9"/>
    <w:rsid w:val="00CA3DEB"/>
    <w:rsid w:val="00CA6E41"/>
    <w:rsid w:val="00CB060A"/>
    <w:rsid w:val="00CB21A7"/>
    <w:rsid w:val="00CB5AC5"/>
    <w:rsid w:val="00CE6D9A"/>
    <w:rsid w:val="00D04392"/>
    <w:rsid w:val="00D1433E"/>
    <w:rsid w:val="00D24333"/>
    <w:rsid w:val="00D354DC"/>
    <w:rsid w:val="00D367EB"/>
    <w:rsid w:val="00D435E4"/>
    <w:rsid w:val="00D57CD2"/>
    <w:rsid w:val="00D67569"/>
    <w:rsid w:val="00D77125"/>
    <w:rsid w:val="00D832DD"/>
    <w:rsid w:val="00D858CC"/>
    <w:rsid w:val="00D92B3E"/>
    <w:rsid w:val="00DE2565"/>
    <w:rsid w:val="00DE4513"/>
    <w:rsid w:val="00DE5C3B"/>
    <w:rsid w:val="00DF0422"/>
    <w:rsid w:val="00E054C1"/>
    <w:rsid w:val="00E164C0"/>
    <w:rsid w:val="00E36EA6"/>
    <w:rsid w:val="00E37543"/>
    <w:rsid w:val="00E4395E"/>
    <w:rsid w:val="00E462EB"/>
    <w:rsid w:val="00E553CA"/>
    <w:rsid w:val="00E62818"/>
    <w:rsid w:val="00E8452A"/>
    <w:rsid w:val="00E8687D"/>
    <w:rsid w:val="00E94A88"/>
    <w:rsid w:val="00EA3723"/>
    <w:rsid w:val="00EA4B0D"/>
    <w:rsid w:val="00EB4340"/>
    <w:rsid w:val="00EC041E"/>
    <w:rsid w:val="00EC1FB6"/>
    <w:rsid w:val="00EE29DE"/>
    <w:rsid w:val="00EE7289"/>
    <w:rsid w:val="00EF3763"/>
    <w:rsid w:val="00F00277"/>
    <w:rsid w:val="00F049D1"/>
    <w:rsid w:val="00F32A79"/>
    <w:rsid w:val="00F459C0"/>
    <w:rsid w:val="00F61734"/>
    <w:rsid w:val="00F713CD"/>
    <w:rsid w:val="00F778A6"/>
    <w:rsid w:val="00F82F38"/>
    <w:rsid w:val="00F879FE"/>
    <w:rsid w:val="00F90D92"/>
    <w:rsid w:val="00FA164D"/>
    <w:rsid w:val="00FA25BA"/>
    <w:rsid w:val="00FA58D3"/>
    <w:rsid w:val="00FA792D"/>
    <w:rsid w:val="00FC665F"/>
    <w:rsid w:val="00FC7BC0"/>
    <w:rsid w:val="00FD7D5B"/>
    <w:rsid w:val="00FF6E3B"/>
    <w:rsid w:val="01DF7B02"/>
    <w:rsid w:val="042E4EC5"/>
    <w:rsid w:val="06D26DFB"/>
    <w:rsid w:val="07454EA1"/>
    <w:rsid w:val="0779632E"/>
    <w:rsid w:val="07860024"/>
    <w:rsid w:val="0B2360D1"/>
    <w:rsid w:val="0DD64F7C"/>
    <w:rsid w:val="1B386DFB"/>
    <w:rsid w:val="1B9E56A1"/>
    <w:rsid w:val="1C073B3E"/>
    <w:rsid w:val="1F085CFB"/>
    <w:rsid w:val="20435CAC"/>
    <w:rsid w:val="24976B9E"/>
    <w:rsid w:val="263E65A7"/>
    <w:rsid w:val="28CA362C"/>
    <w:rsid w:val="2A1B698D"/>
    <w:rsid w:val="2DD140B0"/>
    <w:rsid w:val="33EF4E23"/>
    <w:rsid w:val="33F00A1A"/>
    <w:rsid w:val="34B44F76"/>
    <w:rsid w:val="39B2433D"/>
    <w:rsid w:val="3AB2436F"/>
    <w:rsid w:val="3B3D7C7A"/>
    <w:rsid w:val="3B612E40"/>
    <w:rsid w:val="40D87DD4"/>
    <w:rsid w:val="44580805"/>
    <w:rsid w:val="48CA63DD"/>
    <w:rsid w:val="4A47036A"/>
    <w:rsid w:val="4B805FE6"/>
    <w:rsid w:val="5652700C"/>
    <w:rsid w:val="611E631B"/>
    <w:rsid w:val="64336A04"/>
    <w:rsid w:val="65012F13"/>
    <w:rsid w:val="6A537BB2"/>
    <w:rsid w:val="6F55623D"/>
    <w:rsid w:val="70AE30B7"/>
    <w:rsid w:val="73145FCD"/>
    <w:rsid w:val="73DF6C85"/>
    <w:rsid w:val="74A71788"/>
    <w:rsid w:val="769F081A"/>
    <w:rsid w:val="77165009"/>
    <w:rsid w:val="786817CE"/>
    <w:rsid w:val="78BB1E1A"/>
    <w:rsid w:val="7A0522FA"/>
    <w:rsid w:val="7B1C385D"/>
    <w:rsid w:val="7D607CFD"/>
    <w:rsid w:val="7D6E784A"/>
    <w:rsid w:val="7FA476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eastAsia="微软雅黑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eastAsia="微软雅黑" w:asciiTheme="majorHAnsi" w:hAnsiTheme="majorHAnsi" w:cstheme="majorBidi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5"/>
    <w:semiHidden/>
    <w:unhideWhenUsed/>
    <w:qFormat/>
    <w:uiPriority w:val="99"/>
    <w:pPr>
      <w:jc w:val="left"/>
    </w:pPr>
  </w:style>
  <w:style w:type="paragraph" w:styleId="5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nhideWhenUsed/>
    <w:qFormat/>
    <w:uiPriority w:val="39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9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0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1">
    <w:name w:val="annotation subject"/>
    <w:basedOn w:val="4"/>
    <w:next w:val="4"/>
    <w:link w:val="24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6">
    <w:name w:val="Hyperlink"/>
    <w:basedOn w:val="1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脚 字符"/>
    <w:basedOn w:val="14"/>
    <w:link w:val="6"/>
    <w:qFormat/>
    <w:uiPriority w:val="99"/>
    <w:rPr>
      <w:sz w:val="18"/>
      <w:szCs w:val="18"/>
    </w:rPr>
  </w:style>
  <w:style w:type="character" w:customStyle="1" w:styleId="19">
    <w:name w:val="标题 1 字符"/>
    <w:basedOn w:val="14"/>
    <w:link w:val="2"/>
    <w:qFormat/>
    <w:uiPriority w:val="9"/>
    <w:rPr>
      <w:rFonts w:eastAsia="微软雅黑" w:asciiTheme="minorHAnsi" w:hAnsiTheme="minorHAnsi" w:cstheme="minorBidi"/>
      <w:b/>
      <w:bCs/>
      <w:kern w:val="44"/>
      <w:sz w:val="32"/>
      <w:szCs w:val="44"/>
    </w:rPr>
  </w:style>
  <w:style w:type="paragraph" w:customStyle="1" w:styleId="20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Cs w:val="32"/>
    </w:rPr>
  </w:style>
  <w:style w:type="character" w:customStyle="1" w:styleId="21">
    <w:name w:val="标题 2 字符"/>
    <w:basedOn w:val="14"/>
    <w:link w:val="3"/>
    <w:qFormat/>
    <w:uiPriority w:val="9"/>
    <w:rPr>
      <w:rFonts w:eastAsia="微软雅黑" w:asciiTheme="majorHAnsi" w:hAnsiTheme="majorHAnsi" w:cstheme="majorBidi"/>
      <w:b/>
      <w:bCs/>
      <w:kern w:val="2"/>
      <w:sz w:val="21"/>
      <w:szCs w:val="32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页眉 字符"/>
    <w:basedOn w:val="14"/>
    <w:link w:val="7"/>
    <w:qFormat/>
    <w:uiPriority w:val="99"/>
    <w:rPr>
      <w:sz w:val="18"/>
      <w:szCs w:val="18"/>
    </w:rPr>
  </w:style>
  <w:style w:type="character" w:customStyle="1" w:styleId="24">
    <w:name w:val="批注主题 字符"/>
    <w:basedOn w:val="25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25">
    <w:name w:val="批注文字 字符"/>
    <w:basedOn w:val="14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227</Words>
  <Characters>233</Characters>
  <TotalTime>0</TotalTime>
  <ScaleCrop>false</ScaleCrop>
  <LinksUpToDate>false</LinksUpToDate>
  <CharactersWithSpaces>390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2025-07-11T15:47:00Z</dcterms:created>
  <dc:creator>CMIC</dc:creator>
  <cp:lastModifiedBy>JiA</cp:lastModifiedBy>
  <dcterms:modified xsi:type="dcterms:W3CDTF">2025-10-22T03:36:47Z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C6FEEE9009D340C09001804AEC1EEF69</vt:lpwstr>
  </property>
  <property fmtid="{D5CDD505-2E9C-101B-9397-08002B2CF9AE}" pid="4" name="KSOTemplateDocerSaveRecord">
    <vt:lpwstr>eyJoZGlkIjoiNzFjNTQ3YmMyOTFkMGUwNTRkMjdjNDkzZGJhYWFhYzEiLCJ1c2VySWQiOiIyNDc0NjI1NjYifQ==</vt:lpwstr>
  </property>
</Properties>
</file>